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32"/>
        <w:gridCol w:w="900"/>
        <w:gridCol w:w="3888"/>
      </w:tblGrid>
      <w:tr w:rsidR="00250E39" w:rsidTr="00250E39">
        <w:tc>
          <w:tcPr>
            <w:tcW w:w="856" w:type="dxa"/>
          </w:tcPr>
          <w:p w:rsidR="00250E39" w:rsidRDefault="00250E39" w:rsidP="00CF7C61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3932" w:type="dxa"/>
          </w:tcPr>
          <w:p w:rsidR="00250E39" w:rsidRDefault="00250E39" w:rsidP="00CF7C61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50E39" w:rsidRDefault="00250E39" w:rsidP="00CF7C61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3888" w:type="dxa"/>
          </w:tcPr>
          <w:p w:rsidR="00250E39" w:rsidRDefault="00250E39" w:rsidP="00CF7C61">
            <w:pPr>
              <w:pStyle w:val="ListParagraph"/>
              <w:ind w:left="0"/>
            </w:pPr>
          </w:p>
        </w:tc>
      </w:tr>
    </w:tbl>
    <w:p w:rsidR="00250E39" w:rsidRDefault="00250E39" w:rsidP="00CF7C61">
      <w:pPr>
        <w:pStyle w:val="ListParagraph"/>
        <w:ind w:left="0"/>
      </w:pPr>
    </w:p>
    <w:p w:rsidR="004E32F0" w:rsidRDefault="004E32F0" w:rsidP="004E32F0">
      <w:pPr>
        <w:pStyle w:val="ListParagraph"/>
        <w:numPr>
          <w:ilvl w:val="0"/>
          <w:numId w:val="14"/>
        </w:numPr>
      </w:pPr>
      <w:r>
        <w:t>Remember to breathe, keep your back straight (for most exercises), and DO NOT lock out your joints.</w:t>
      </w:r>
    </w:p>
    <w:p w:rsidR="00B54236" w:rsidRDefault="00CF7C61" w:rsidP="004E32F0">
      <w:pPr>
        <w:pStyle w:val="ListParagraph"/>
        <w:numPr>
          <w:ilvl w:val="0"/>
          <w:numId w:val="14"/>
        </w:numPr>
      </w:pPr>
      <w:r>
        <w:t>In groups of two, have each partner the following:</w:t>
      </w:r>
    </w:p>
    <w:p w:rsidR="003A1182" w:rsidRPr="003A1182" w:rsidRDefault="003A1182" w:rsidP="003A1182">
      <w:pPr>
        <w:jc w:val="center"/>
      </w:pPr>
      <w:r>
        <w:t>______________________________________________________________________________</w:t>
      </w:r>
    </w:p>
    <w:p w:rsidR="00CF7C61" w:rsidRDefault="00CF7C61" w:rsidP="00CF7C61">
      <w:pPr>
        <w:pStyle w:val="ListParagraph"/>
        <w:numPr>
          <w:ilvl w:val="0"/>
          <w:numId w:val="9"/>
        </w:numPr>
      </w:pPr>
      <w:r>
        <w:t>Find an available bar and practice each of the grips. Do not add any weight to the bar.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6"/>
        <w:gridCol w:w="3300"/>
      </w:tblGrid>
      <w:tr w:rsidR="00403E33" w:rsidTr="00CF7C61">
        <w:trPr>
          <w:trHeight w:val="2978"/>
        </w:trPr>
        <w:tc>
          <w:tcPr>
            <w:tcW w:w="6276" w:type="dxa"/>
          </w:tcPr>
          <w:p w:rsidR="00403E33" w:rsidRDefault="00403E33" w:rsidP="00403E33"/>
          <w:p w:rsidR="00403E33" w:rsidRDefault="00403E33" w:rsidP="00403E33">
            <w:pPr>
              <w:pStyle w:val="ListParagraph"/>
              <w:numPr>
                <w:ilvl w:val="0"/>
                <w:numId w:val="1"/>
              </w:numPr>
            </w:pPr>
            <w:r>
              <w:t>Pronated</w:t>
            </w:r>
          </w:p>
          <w:p w:rsidR="00403E33" w:rsidRDefault="00403E33" w:rsidP="00403E33">
            <w:pPr>
              <w:pStyle w:val="ListParagraph"/>
              <w:numPr>
                <w:ilvl w:val="0"/>
                <w:numId w:val="1"/>
              </w:numPr>
            </w:pPr>
            <w:r>
              <w:t>Supinated</w:t>
            </w:r>
          </w:p>
          <w:p w:rsidR="00403E33" w:rsidRDefault="00403E33" w:rsidP="00403E33">
            <w:pPr>
              <w:pStyle w:val="ListParagraph"/>
              <w:numPr>
                <w:ilvl w:val="0"/>
                <w:numId w:val="1"/>
              </w:numPr>
            </w:pPr>
            <w:r>
              <w:t>Alternated</w:t>
            </w:r>
          </w:p>
          <w:p w:rsidR="00403E33" w:rsidRDefault="00403E33" w:rsidP="00403E33">
            <w:pPr>
              <w:pStyle w:val="ListParagraph"/>
              <w:numPr>
                <w:ilvl w:val="0"/>
                <w:numId w:val="1"/>
              </w:numPr>
            </w:pPr>
            <w:r>
              <w:t>Hook</w:t>
            </w:r>
            <w:r w:rsidR="00CF7C61">
              <w:t xml:space="preserve"> (same as pronated except thumb is under the index and middle finger)</w:t>
            </w:r>
          </w:p>
          <w:p w:rsidR="00403E33" w:rsidRDefault="00403E33" w:rsidP="00403E33">
            <w:pPr>
              <w:pStyle w:val="ListParagraph"/>
            </w:pPr>
          </w:p>
          <w:p w:rsidR="00403E33" w:rsidRDefault="00403E33" w:rsidP="00403E33">
            <w:pPr>
              <w:pStyle w:val="ListParagraph"/>
              <w:numPr>
                <w:ilvl w:val="0"/>
                <w:numId w:val="1"/>
              </w:numPr>
            </w:pPr>
            <w:r>
              <w:t>Common</w:t>
            </w:r>
          </w:p>
          <w:p w:rsidR="00403E33" w:rsidRDefault="00403E33" w:rsidP="00403E33">
            <w:pPr>
              <w:pStyle w:val="ListParagraph"/>
              <w:numPr>
                <w:ilvl w:val="0"/>
                <w:numId w:val="1"/>
              </w:numPr>
            </w:pPr>
            <w:r>
              <w:t>Narrow</w:t>
            </w:r>
          </w:p>
          <w:p w:rsidR="00403E33" w:rsidRDefault="00403E33" w:rsidP="00403E33">
            <w:pPr>
              <w:pStyle w:val="ListParagraph"/>
              <w:numPr>
                <w:ilvl w:val="0"/>
                <w:numId w:val="1"/>
              </w:numPr>
            </w:pPr>
            <w:r>
              <w:t>Wide</w:t>
            </w:r>
          </w:p>
          <w:p w:rsidR="00403E33" w:rsidRDefault="00403E33" w:rsidP="00403E33">
            <w:pPr>
              <w:pStyle w:val="ListParagraph"/>
            </w:pPr>
          </w:p>
        </w:tc>
        <w:tc>
          <w:tcPr>
            <w:tcW w:w="3300" w:type="dxa"/>
            <w:vMerge w:val="restart"/>
          </w:tcPr>
          <w:p w:rsidR="00403E33" w:rsidRDefault="00403E33" w:rsidP="00403E33">
            <w:pPr>
              <w:jc w:val="center"/>
            </w:pPr>
            <w:r w:rsidRPr="00403E33">
              <w:rPr>
                <w:noProof/>
              </w:rPr>
              <w:drawing>
                <wp:inline distT="0" distB="0" distL="0" distR="0">
                  <wp:extent cx="1686296" cy="2790701"/>
                  <wp:effectExtent l="0" t="0" r="0" b="0"/>
                  <wp:docPr id="9" name="Picture 1" descr="311873_E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311873_E3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23" cy="279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33" w:rsidTr="00CF7C61">
        <w:trPr>
          <w:trHeight w:val="1628"/>
        </w:trPr>
        <w:tc>
          <w:tcPr>
            <w:tcW w:w="6276" w:type="dxa"/>
          </w:tcPr>
          <w:p w:rsidR="00403E33" w:rsidRDefault="00403E33" w:rsidP="00403E33">
            <w:pPr>
              <w:jc w:val="center"/>
            </w:pPr>
          </w:p>
          <w:p w:rsidR="00403E33" w:rsidRDefault="00403E33" w:rsidP="00403E33">
            <w:pPr>
              <w:jc w:val="center"/>
            </w:pPr>
            <w:r w:rsidRPr="00403E33">
              <w:rPr>
                <w:noProof/>
              </w:rPr>
              <w:drawing>
                <wp:inline distT="0" distB="0" distL="0" distR="0">
                  <wp:extent cx="3728852" cy="665018"/>
                  <wp:effectExtent l="0" t="0" r="0" b="0"/>
                  <wp:docPr id="11" name="Picture 3" descr="311876_E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4" descr="311876_E3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646" cy="67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vMerge/>
          </w:tcPr>
          <w:p w:rsidR="00403E33" w:rsidRPr="00403E33" w:rsidRDefault="00403E33" w:rsidP="00403E33">
            <w:pPr>
              <w:jc w:val="center"/>
            </w:pPr>
          </w:p>
        </w:tc>
      </w:tr>
    </w:tbl>
    <w:p w:rsidR="003A1182" w:rsidRPr="003A1182" w:rsidRDefault="003A1182" w:rsidP="00CF7C61">
      <w:pPr>
        <w:jc w:val="center"/>
      </w:pPr>
      <w:r>
        <w:t>______________________________________________________________________________</w:t>
      </w:r>
    </w:p>
    <w:p w:rsidR="00CF7C61" w:rsidRDefault="00CF7C61" w:rsidP="00CF7C61">
      <w:pPr>
        <w:pStyle w:val="ListParagraph"/>
        <w:numPr>
          <w:ilvl w:val="0"/>
          <w:numId w:val="10"/>
        </w:numPr>
      </w:pPr>
      <w:r>
        <w:t>Use the seated back row with little to no weight and practice proper breathing technique.</w:t>
      </w:r>
    </w:p>
    <w:p w:rsidR="00CF7C61" w:rsidRDefault="00CF7C61" w:rsidP="00CF7C61">
      <w:pPr>
        <w:pStyle w:val="ListParagraph"/>
        <w:numPr>
          <w:ilvl w:val="0"/>
          <w:numId w:val="10"/>
        </w:numPr>
      </w:pPr>
      <w:r>
        <w:t xml:space="preserve">Use the seated back row with little to no weight and practice the </w:t>
      </w:r>
      <w:proofErr w:type="spellStart"/>
      <w:r w:rsidR="00A77BDC">
        <w:t>V</w:t>
      </w:r>
      <w:r>
        <w:t>alsalva</w:t>
      </w:r>
      <w:proofErr w:type="spellEnd"/>
      <w:r>
        <w:t xml:space="preserve"> maneuver.</w:t>
      </w:r>
    </w:p>
    <w:p w:rsidR="003A1182" w:rsidRDefault="003A1182" w:rsidP="003A1182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3E33" w:rsidTr="003A1182">
        <w:tc>
          <w:tcPr>
            <w:tcW w:w="4788" w:type="dxa"/>
          </w:tcPr>
          <w:p w:rsidR="00403E33" w:rsidRDefault="00403E33" w:rsidP="00403E33">
            <w:pPr>
              <w:pStyle w:val="ListParagraph"/>
              <w:numPr>
                <w:ilvl w:val="0"/>
                <w:numId w:val="4"/>
              </w:numPr>
            </w:pPr>
            <w:r>
              <w:t>Exhale during lift</w:t>
            </w:r>
          </w:p>
          <w:p w:rsidR="00403E33" w:rsidRDefault="00403E33" w:rsidP="00403E33">
            <w:pPr>
              <w:pStyle w:val="ListParagraph"/>
              <w:numPr>
                <w:ilvl w:val="0"/>
                <w:numId w:val="4"/>
              </w:numPr>
            </w:pPr>
            <w:r>
              <w:t>Inhale during return</w:t>
            </w:r>
          </w:p>
          <w:p w:rsidR="00156DA4" w:rsidRDefault="00156DA4" w:rsidP="00156DA4">
            <w:pPr>
              <w:pStyle w:val="ListParagraph"/>
              <w:ind w:left="360"/>
            </w:pPr>
          </w:p>
          <w:p w:rsidR="00156DA4" w:rsidRDefault="00156DA4" w:rsidP="00156DA4">
            <w:pPr>
              <w:pStyle w:val="ListParagraph"/>
              <w:numPr>
                <w:ilvl w:val="0"/>
                <w:numId w:val="5"/>
              </w:numPr>
            </w:pPr>
            <w:r>
              <w:t>Contract abdomen but do not breathe out</w:t>
            </w:r>
          </w:p>
          <w:p w:rsidR="00156DA4" w:rsidRDefault="00156DA4" w:rsidP="00156DA4">
            <w:pPr>
              <w:pStyle w:val="ListParagraph"/>
              <w:numPr>
                <w:ilvl w:val="0"/>
                <w:numId w:val="5"/>
              </w:numPr>
            </w:pPr>
            <w:r>
              <w:t>Keep your back straight</w:t>
            </w:r>
          </w:p>
        </w:tc>
        <w:tc>
          <w:tcPr>
            <w:tcW w:w="4788" w:type="dxa"/>
          </w:tcPr>
          <w:p w:rsidR="00403E33" w:rsidRDefault="00156DA4" w:rsidP="00156DA4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>
                  <wp:extent cx="1270660" cy="1048517"/>
                  <wp:effectExtent l="0" t="0" r="0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87" cy="10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182" w:rsidRDefault="003A1182" w:rsidP="003A1182">
      <w:pPr>
        <w:pBdr>
          <w:bottom w:val="single" w:sz="12" w:space="1" w:color="auto"/>
        </w:pBd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361951" w:rsidTr="002F3977">
        <w:tc>
          <w:tcPr>
            <w:tcW w:w="9576" w:type="dxa"/>
            <w:gridSpan w:val="2"/>
          </w:tcPr>
          <w:p w:rsidR="00361951" w:rsidRDefault="00361951" w:rsidP="002F3977">
            <w:pPr>
              <w:pStyle w:val="ListParagraph"/>
              <w:numPr>
                <w:ilvl w:val="0"/>
                <w:numId w:val="12"/>
              </w:numPr>
            </w:pPr>
            <w:r>
              <w:t>Pick a Nautilus machine and make the necessary adjustments (weight machines)</w:t>
            </w:r>
          </w:p>
          <w:p w:rsidR="00361951" w:rsidRDefault="00361951" w:rsidP="002F3977">
            <w:pPr>
              <w:pStyle w:val="ListParagraph"/>
              <w:ind w:left="360"/>
            </w:pPr>
          </w:p>
        </w:tc>
      </w:tr>
      <w:tr w:rsidR="00361951" w:rsidTr="002F3977">
        <w:tc>
          <w:tcPr>
            <w:tcW w:w="5868" w:type="dxa"/>
          </w:tcPr>
          <w:p w:rsidR="00361951" w:rsidRDefault="00361951" w:rsidP="002F3977">
            <w:pPr>
              <w:pStyle w:val="ListParagraph"/>
              <w:numPr>
                <w:ilvl w:val="0"/>
                <w:numId w:val="13"/>
              </w:numPr>
            </w:pPr>
            <w:r>
              <w:t>The joint that is the axis of rotation for exercise should line up with the red dot on weight machines.</w:t>
            </w:r>
          </w:p>
          <w:p w:rsidR="00361951" w:rsidRDefault="00361951" w:rsidP="002F3977">
            <w:pPr>
              <w:pStyle w:val="ListParagraph"/>
              <w:numPr>
                <w:ilvl w:val="0"/>
                <w:numId w:val="13"/>
              </w:numPr>
            </w:pPr>
            <w:r>
              <w:t>Benefit of weight machines: Focuses on primary muscles and is safer.</w:t>
            </w:r>
          </w:p>
          <w:p w:rsidR="00361951" w:rsidRDefault="00361951" w:rsidP="002F3977">
            <w:pPr>
              <w:pStyle w:val="ListParagraph"/>
              <w:numPr>
                <w:ilvl w:val="0"/>
                <w:numId w:val="13"/>
              </w:numPr>
            </w:pPr>
            <w:r>
              <w:t>Cons of weight machines: Doesn't involve stabilizer muscles as much (less holistic)</w:t>
            </w:r>
          </w:p>
          <w:p w:rsidR="00361951" w:rsidRDefault="00361951" w:rsidP="002F3977">
            <w:pPr>
              <w:pStyle w:val="ListParagraph"/>
              <w:numPr>
                <w:ilvl w:val="0"/>
                <w:numId w:val="13"/>
              </w:numPr>
            </w:pPr>
            <w:r>
              <w:t>Other types of machines (gas, liquid)</w:t>
            </w:r>
          </w:p>
        </w:tc>
        <w:tc>
          <w:tcPr>
            <w:tcW w:w="3708" w:type="dxa"/>
          </w:tcPr>
          <w:p w:rsidR="00361951" w:rsidRDefault="00361951" w:rsidP="002F3977">
            <w:r>
              <w:rPr>
                <w:noProof/>
              </w:rPr>
              <w:drawing>
                <wp:inline distT="0" distB="0" distL="0" distR="0" wp14:anchorId="099347CF" wp14:editId="72367E6D">
                  <wp:extent cx="1698171" cy="12736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2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86" cy="128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951" w:rsidRDefault="00361951" w:rsidP="00361951">
      <w:pPr>
        <w:pBdr>
          <w:bottom w:val="single" w:sz="12" w:space="1" w:color="auto"/>
        </w:pBdr>
        <w:jc w:val="center"/>
      </w:pPr>
    </w:p>
    <w:p w:rsidR="00361951" w:rsidRPr="003A1182" w:rsidRDefault="00361951" w:rsidP="003A1182">
      <w:pPr>
        <w:jc w:val="center"/>
      </w:pPr>
    </w:p>
    <w:p w:rsidR="00361951" w:rsidRDefault="00361951" w:rsidP="00361951"/>
    <w:p w:rsidR="00361951" w:rsidRPr="003A1182" w:rsidRDefault="00361951" w:rsidP="00361951">
      <w:pPr>
        <w:jc w:val="center"/>
      </w:pPr>
      <w:r>
        <w:lastRenderedPageBreak/>
        <w:t>______________________________________________________________________________</w:t>
      </w:r>
    </w:p>
    <w:p w:rsidR="003A1182" w:rsidRPr="003A1182" w:rsidRDefault="003A1182" w:rsidP="003A1182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 xml:space="preserve">Find an available bar to lift off the ground and practice the proper technique. </w:t>
      </w:r>
      <w:r w:rsidR="00250E39">
        <w:t>Add 5 pounds to the bar and use the collars to secure the weight.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2123"/>
        <w:gridCol w:w="2016"/>
      </w:tblGrid>
      <w:tr w:rsidR="003A1182" w:rsidTr="00ED3D8D">
        <w:tc>
          <w:tcPr>
            <w:tcW w:w="5574" w:type="dxa"/>
          </w:tcPr>
          <w:p w:rsidR="003A1182" w:rsidRDefault="003A1182" w:rsidP="003A1182">
            <w:pPr>
              <w:pStyle w:val="ListParagraph"/>
              <w:numPr>
                <w:ilvl w:val="0"/>
                <w:numId w:val="6"/>
              </w:numPr>
            </w:pPr>
            <w:r>
              <w:t>Use your legs for power</w:t>
            </w:r>
          </w:p>
          <w:p w:rsidR="00ED3D8D" w:rsidRDefault="00ED3D8D" w:rsidP="003A1182">
            <w:pPr>
              <w:pStyle w:val="ListParagraph"/>
              <w:numPr>
                <w:ilvl w:val="0"/>
                <w:numId w:val="6"/>
              </w:numPr>
            </w:pPr>
            <w:r>
              <w:t>Keep your weight over your heels</w:t>
            </w:r>
          </w:p>
          <w:p w:rsidR="003A1182" w:rsidRDefault="003A1182" w:rsidP="003A1182">
            <w:pPr>
              <w:pStyle w:val="ListParagraph"/>
              <w:numPr>
                <w:ilvl w:val="0"/>
                <w:numId w:val="6"/>
              </w:numPr>
            </w:pPr>
            <w:r>
              <w:t xml:space="preserve">Keep the bar close to your body and your back </w:t>
            </w:r>
            <w:r w:rsidR="00ED3D8D">
              <w:t>straight</w:t>
            </w:r>
          </w:p>
          <w:p w:rsidR="003A1182" w:rsidRDefault="004E32F0" w:rsidP="004E32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906" cy="116740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02" cy="118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3A1182" w:rsidRDefault="003A1182">
            <w:r w:rsidRPr="003A1182">
              <w:rPr>
                <w:noProof/>
              </w:rPr>
              <w:drawing>
                <wp:inline distT="0" distB="0" distL="0" distR="0">
                  <wp:extent cx="1211284" cy="1990725"/>
                  <wp:effectExtent l="0" t="0" r="0" b="0"/>
                  <wp:docPr id="17" name="Picture 4" descr="fig 14.3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fig 14.3c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19" cy="199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3A1182" w:rsidRDefault="003A1182">
            <w:r w:rsidRPr="003A1182">
              <w:rPr>
                <w:noProof/>
              </w:rPr>
              <w:drawing>
                <wp:inline distT="0" distB="0" distL="0" distR="0" wp14:anchorId="2F86298E" wp14:editId="48F50B85">
                  <wp:extent cx="1123950" cy="1990725"/>
                  <wp:effectExtent l="19050" t="0" r="0" b="0"/>
                  <wp:docPr id="18" name="Picture 6" descr="fig 14.3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 descr="fig 14.3d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06" cy="199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43B" w:rsidRPr="003A1182" w:rsidRDefault="003E243B" w:rsidP="003E243B">
      <w:pPr>
        <w:jc w:val="center"/>
      </w:pPr>
      <w:r>
        <w:t>______________________________________________________________________________</w:t>
      </w:r>
    </w:p>
    <w:p w:rsidR="003A1182" w:rsidRDefault="003A1182" w:rsidP="003A1182">
      <w:pPr>
        <w:pStyle w:val="ListParagraph"/>
        <w:numPr>
          <w:ilvl w:val="0"/>
          <w:numId w:val="9"/>
        </w:numPr>
      </w:pPr>
      <w:r>
        <w:t>Find an available bench and practi</w:t>
      </w:r>
      <w:r w:rsidR="003E243B">
        <w:t>ce the 5 point body contact and proper spotting techniques.</w:t>
      </w:r>
      <w:r w:rsidR="00ED3D8D">
        <w:t xml:space="preserve"> Do not add weight to the bar.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243B" w:rsidTr="00156DA4">
        <w:tc>
          <w:tcPr>
            <w:tcW w:w="4788" w:type="dxa"/>
          </w:tcPr>
          <w:p w:rsidR="003E243B" w:rsidRPr="00403E33" w:rsidRDefault="003E243B" w:rsidP="003E243B">
            <w:pPr>
              <w:pStyle w:val="ListParagraph"/>
              <w:numPr>
                <w:ilvl w:val="0"/>
                <w:numId w:val="3"/>
              </w:numPr>
            </w:pPr>
            <w:r w:rsidRPr="00403E33">
              <w:t>Head is placed firmly on the bench or back pad.</w:t>
            </w:r>
          </w:p>
          <w:p w:rsidR="003E243B" w:rsidRPr="00403E33" w:rsidRDefault="003E243B" w:rsidP="003E243B">
            <w:pPr>
              <w:pStyle w:val="ListParagraph"/>
              <w:numPr>
                <w:ilvl w:val="0"/>
                <w:numId w:val="3"/>
              </w:numPr>
            </w:pPr>
            <w:r w:rsidRPr="00403E33">
              <w:t>Shoulders and upper back are placed firmly and evenly on the bench or back pad.</w:t>
            </w:r>
          </w:p>
          <w:p w:rsidR="003E243B" w:rsidRPr="00403E33" w:rsidRDefault="003E243B" w:rsidP="003E243B">
            <w:pPr>
              <w:pStyle w:val="ListParagraph"/>
              <w:numPr>
                <w:ilvl w:val="0"/>
                <w:numId w:val="3"/>
              </w:numPr>
            </w:pPr>
            <w:r w:rsidRPr="00403E33">
              <w:t>Buttocks are placed evenly on the bench or seat.</w:t>
            </w:r>
          </w:p>
          <w:p w:rsidR="003E243B" w:rsidRDefault="003E243B" w:rsidP="003E243B">
            <w:pPr>
              <w:pStyle w:val="ListParagraph"/>
              <w:numPr>
                <w:ilvl w:val="0"/>
                <w:numId w:val="3"/>
              </w:numPr>
            </w:pPr>
            <w:r w:rsidRPr="00403E33">
              <w:t xml:space="preserve">Right </w:t>
            </w:r>
            <w:r>
              <w:t xml:space="preserve">and left </w:t>
            </w:r>
            <w:r w:rsidR="00A12482" w:rsidRPr="00403E33">
              <w:t>feet are</w:t>
            </w:r>
            <w:r w:rsidRPr="00403E33">
              <w:t xml:space="preserve"> flat on the floor.</w:t>
            </w:r>
          </w:p>
        </w:tc>
        <w:tc>
          <w:tcPr>
            <w:tcW w:w="4788" w:type="dxa"/>
          </w:tcPr>
          <w:p w:rsidR="003E243B" w:rsidRDefault="003E243B" w:rsidP="003E243B">
            <w:pPr>
              <w:pStyle w:val="ListParagraph"/>
              <w:numPr>
                <w:ilvl w:val="0"/>
                <w:numId w:val="3"/>
              </w:numPr>
            </w:pPr>
            <w:r>
              <w:t>Communicate when to liftoff, when to help, and approx. # of reps.</w:t>
            </w:r>
          </w:p>
          <w:p w:rsidR="003E243B" w:rsidRDefault="003E243B" w:rsidP="003E243B">
            <w:pPr>
              <w:pStyle w:val="ListParagraph"/>
              <w:numPr>
                <w:ilvl w:val="0"/>
                <w:numId w:val="3"/>
              </w:numPr>
            </w:pPr>
            <w:r>
              <w:t>Use an alternated grip that is narrower than the lifters.</w:t>
            </w:r>
          </w:p>
        </w:tc>
      </w:tr>
    </w:tbl>
    <w:p w:rsidR="003A1182" w:rsidRPr="003A1182" w:rsidRDefault="003A1182" w:rsidP="003A1182">
      <w:pPr>
        <w:jc w:val="center"/>
      </w:pPr>
      <w:r>
        <w:t>______________________________________________________________________________</w:t>
      </w:r>
    </w:p>
    <w:p w:rsidR="003E243B" w:rsidRDefault="003E243B" w:rsidP="004E32F0">
      <w:pPr>
        <w:pStyle w:val="ListParagraph"/>
        <w:numPr>
          <w:ilvl w:val="0"/>
          <w:numId w:val="9"/>
        </w:numPr>
      </w:pPr>
      <w:r>
        <w:t xml:space="preserve">Find an available seat and practice the 5 point body contact and proper spotting technique. Use 5 pound </w:t>
      </w:r>
      <w:r w:rsidR="00A12482">
        <w:t>dumbbells</w:t>
      </w:r>
      <w:r>
        <w:t xml:space="preserve"> and perform shoulder presses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  <w:gridCol w:w="2987"/>
      </w:tblGrid>
      <w:tr w:rsidR="003E243B" w:rsidTr="00287939">
        <w:tc>
          <w:tcPr>
            <w:tcW w:w="6768" w:type="dxa"/>
          </w:tcPr>
          <w:p w:rsidR="003E243B" w:rsidRPr="00403E33" w:rsidRDefault="003E243B" w:rsidP="00A928E5">
            <w:pPr>
              <w:pStyle w:val="ListParagraph"/>
              <w:numPr>
                <w:ilvl w:val="0"/>
                <w:numId w:val="3"/>
              </w:numPr>
            </w:pPr>
            <w:r w:rsidRPr="00403E33">
              <w:t>Head is placed firmly on the bench or back pad.</w:t>
            </w:r>
          </w:p>
          <w:p w:rsidR="003E243B" w:rsidRPr="00403E33" w:rsidRDefault="003E243B" w:rsidP="00A928E5">
            <w:pPr>
              <w:pStyle w:val="ListParagraph"/>
              <w:numPr>
                <w:ilvl w:val="0"/>
                <w:numId w:val="3"/>
              </w:numPr>
            </w:pPr>
            <w:r w:rsidRPr="00403E33">
              <w:t>Shoulders and upper back are placed firmly and evenly on the bench or back pad.</w:t>
            </w:r>
          </w:p>
          <w:p w:rsidR="003E243B" w:rsidRPr="00403E33" w:rsidRDefault="003E243B" w:rsidP="00A928E5">
            <w:pPr>
              <w:pStyle w:val="ListParagraph"/>
              <w:numPr>
                <w:ilvl w:val="0"/>
                <w:numId w:val="3"/>
              </w:numPr>
            </w:pPr>
            <w:r w:rsidRPr="00403E33">
              <w:t>Buttocks are placed evenly on the bench or seat.</w:t>
            </w:r>
          </w:p>
          <w:p w:rsidR="003E243B" w:rsidRDefault="003E243B" w:rsidP="00A928E5">
            <w:pPr>
              <w:pStyle w:val="ListParagraph"/>
              <w:numPr>
                <w:ilvl w:val="0"/>
                <w:numId w:val="3"/>
              </w:numPr>
            </w:pPr>
            <w:r w:rsidRPr="00403E33">
              <w:t xml:space="preserve">Right </w:t>
            </w:r>
            <w:r>
              <w:t xml:space="preserve">and left </w:t>
            </w:r>
            <w:r w:rsidR="00A12482" w:rsidRPr="00403E33">
              <w:t>feet are</w:t>
            </w:r>
            <w:r w:rsidRPr="00403E33">
              <w:t xml:space="preserve"> flat on the floor.</w:t>
            </w:r>
          </w:p>
          <w:p w:rsidR="00287939" w:rsidRDefault="00287939" w:rsidP="00287939">
            <w:pPr>
              <w:pStyle w:val="ListParagraph"/>
              <w:numPr>
                <w:ilvl w:val="0"/>
                <w:numId w:val="3"/>
              </w:numPr>
            </w:pPr>
            <w:r>
              <w:t>Communicate when to liftoff, when to help, and approx. # of reps.</w:t>
            </w:r>
          </w:p>
          <w:p w:rsidR="00287939" w:rsidRDefault="00287939" w:rsidP="00287939">
            <w:pPr>
              <w:pStyle w:val="ListParagraph"/>
              <w:numPr>
                <w:ilvl w:val="0"/>
                <w:numId w:val="3"/>
              </w:numPr>
            </w:pPr>
            <w:r>
              <w:t xml:space="preserve">Spot </w:t>
            </w:r>
            <w:r>
              <w:t>nearest</w:t>
            </w:r>
            <w:r>
              <w:t xml:space="preserve"> the weight (</w:t>
            </w:r>
            <w:r>
              <w:t>wrists</w:t>
            </w:r>
            <w:r>
              <w:t>).</w:t>
            </w:r>
          </w:p>
        </w:tc>
        <w:tc>
          <w:tcPr>
            <w:tcW w:w="2808" w:type="dxa"/>
          </w:tcPr>
          <w:p w:rsidR="00156DA4" w:rsidRDefault="00156DA4" w:rsidP="00156D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69562B" wp14:editId="4C1B627F">
                  <wp:extent cx="1760165" cy="1306286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2" cy="131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DA4" w:rsidRDefault="00156DA4" w:rsidP="00156DA4">
      <w:pPr>
        <w:pBdr>
          <w:bottom w:val="single" w:sz="12" w:space="1" w:color="auto"/>
        </w:pBd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361951" w:rsidTr="00361951">
        <w:tc>
          <w:tcPr>
            <w:tcW w:w="5688" w:type="dxa"/>
          </w:tcPr>
          <w:p w:rsidR="00361951" w:rsidRDefault="00361951" w:rsidP="00361951">
            <w:pPr>
              <w:pStyle w:val="ListParagraph"/>
              <w:numPr>
                <w:ilvl w:val="0"/>
                <w:numId w:val="12"/>
              </w:numPr>
            </w:pPr>
            <w:r>
              <w:t>Observe preacher equipment. They are used to isolate specific muscles (similar to weight machine).</w:t>
            </w:r>
          </w:p>
        </w:tc>
        <w:tc>
          <w:tcPr>
            <w:tcW w:w="3888" w:type="dxa"/>
          </w:tcPr>
          <w:p w:rsidR="00361951" w:rsidRDefault="00361951" w:rsidP="00361951">
            <w:pPr>
              <w:jc w:val="center"/>
            </w:pPr>
          </w:p>
          <w:p w:rsidR="00361951" w:rsidRDefault="00361951" w:rsidP="003619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622AEB" wp14:editId="48156724">
                  <wp:extent cx="1341912" cy="13419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59" cy="134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951" w:rsidRPr="00361951" w:rsidRDefault="00361951" w:rsidP="00361951">
      <w:pPr>
        <w:jc w:val="center"/>
      </w:pPr>
      <w:r>
        <w:t>______________________________________________________________________________</w:t>
      </w:r>
    </w:p>
    <w:sectPr w:rsidR="00361951" w:rsidRPr="00361951" w:rsidSect="00250E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889"/>
    <w:multiLevelType w:val="hybridMultilevel"/>
    <w:tmpl w:val="BF5C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00842"/>
    <w:multiLevelType w:val="hybridMultilevel"/>
    <w:tmpl w:val="1B247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498"/>
    <w:multiLevelType w:val="hybridMultilevel"/>
    <w:tmpl w:val="309C3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66A4F"/>
    <w:multiLevelType w:val="hybridMultilevel"/>
    <w:tmpl w:val="62E8D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032C7"/>
    <w:multiLevelType w:val="hybridMultilevel"/>
    <w:tmpl w:val="60A05376"/>
    <w:lvl w:ilvl="0" w:tplc="5208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6B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2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4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F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C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C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0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A80F77"/>
    <w:multiLevelType w:val="hybridMultilevel"/>
    <w:tmpl w:val="EF728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B3F0D"/>
    <w:multiLevelType w:val="hybridMultilevel"/>
    <w:tmpl w:val="25B4AE86"/>
    <w:lvl w:ilvl="0" w:tplc="FED4A9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71B68"/>
    <w:multiLevelType w:val="hybridMultilevel"/>
    <w:tmpl w:val="428C4432"/>
    <w:lvl w:ilvl="0" w:tplc="C258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8BC0C">
      <w:start w:val="10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8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84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C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4C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4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A33FEA"/>
    <w:multiLevelType w:val="hybridMultilevel"/>
    <w:tmpl w:val="89086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775B43"/>
    <w:multiLevelType w:val="hybridMultilevel"/>
    <w:tmpl w:val="B702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C72701"/>
    <w:multiLevelType w:val="hybridMultilevel"/>
    <w:tmpl w:val="38FA4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47418"/>
    <w:multiLevelType w:val="hybridMultilevel"/>
    <w:tmpl w:val="915E552A"/>
    <w:lvl w:ilvl="0" w:tplc="FED4A9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54738"/>
    <w:multiLevelType w:val="hybridMultilevel"/>
    <w:tmpl w:val="E84E9382"/>
    <w:lvl w:ilvl="0" w:tplc="FED4A9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6F7008"/>
    <w:multiLevelType w:val="hybridMultilevel"/>
    <w:tmpl w:val="FD846BDC"/>
    <w:lvl w:ilvl="0" w:tplc="FED4A9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F0287"/>
    <w:multiLevelType w:val="hybridMultilevel"/>
    <w:tmpl w:val="4782A222"/>
    <w:lvl w:ilvl="0" w:tplc="FED4A9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E33"/>
    <w:rsid w:val="0005224D"/>
    <w:rsid w:val="00112311"/>
    <w:rsid w:val="00156DA4"/>
    <w:rsid w:val="001B0884"/>
    <w:rsid w:val="00216574"/>
    <w:rsid w:val="00242DB7"/>
    <w:rsid w:val="00250E39"/>
    <w:rsid w:val="00287939"/>
    <w:rsid w:val="00361951"/>
    <w:rsid w:val="0037776B"/>
    <w:rsid w:val="003A1182"/>
    <w:rsid w:val="003E243B"/>
    <w:rsid w:val="00403E33"/>
    <w:rsid w:val="0045175C"/>
    <w:rsid w:val="004D1A54"/>
    <w:rsid w:val="004E32F0"/>
    <w:rsid w:val="0066031A"/>
    <w:rsid w:val="006624DE"/>
    <w:rsid w:val="00782E20"/>
    <w:rsid w:val="00971CE4"/>
    <w:rsid w:val="00A12482"/>
    <w:rsid w:val="00A77BDC"/>
    <w:rsid w:val="00B053DC"/>
    <w:rsid w:val="00B54236"/>
    <w:rsid w:val="00B8676B"/>
    <w:rsid w:val="00CF7C61"/>
    <w:rsid w:val="00ED3D8D"/>
    <w:rsid w:val="00F77D70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CAAAF-7CF5-4278-85ED-F022931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E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15</cp:revision>
  <dcterms:created xsi:type="dcterms:W3CDTF">2012-05-19T17:16:00Z</dcterms:created>
  <dcterms:modified xsi:type="dcterms:W3CDTF">2013-08-03T15:43:00Z</dcterms:modified>
</cp:coreProperties>
</file>