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4B" w:rsidRPr="00C839C0" w:rsidRDefault="00CF7A4B" w:rsidP="004F3497">
      <w:pPr>
        <w:spacing w:after="0" w:line="240" w:lineRule="auto"/>
        <w:jc w:val="center"/>
        <w:rPr>
          <w:b/>
        </w:rPr>
      </w:pPr>
      <w:r w:rsidRPr="00C839C0">
        <w:rPr>
          <w:b/>
        </w:rPr>
        <w:t xml:space="preserve">Teacher Feedback </w:t>
      </w:r>
      <w:r w:rsidR="00C839C0">
        <w:rPr>
          <w:b/>
        </w:rPr>
        <w:t>Recording Form</w:t>
      </w:r>
    </w:p>
    <w:p w:rsidR="004F3497" w:rsidRDefault="004F3497" w:rsidP="001B141D">
      <w:pPr>
        <w:spacing w:after="0" w:line="240" w:lineRule="auto"/>
        <w:rPr>
          <w:b/>
        </w:rPr>
      </w:pPr>
    </w:p>
    <w:p w:rsidR="001F0AA1" w:rsidRDefault="001F0AA1" w:rsidP="001F0AA1">
      <w:pPr>
        <w:pStyle w:val="ListParagraph"/>
        <w:numPr>
          <w:ilvl w:val="0"/>
          <w:numId w:val="1"/>
        </w:numPr>
        <w:spacing w:after="0" w:line="240" w:lineRule="auto"/>
      </w:pPr>
      <w:r>
        <w:t>Use this form to assess how much feedback and the type of feedback you are giving your students.</w:t>
      </w:r>
    </w:p>
    <w:p w:rsidR="001F0AA1" w:rsidRPr="00CF7A4B" w:rsidRDefault="001F0AA1" w:rsidP="001B141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B141D" w:rsidTr="00902E9E">
        <w:tc>
          <w:tcPr>
            <w:tcW w:w="2697" w:type="dxa"/>
            <w:shd w:val="clear" w:color="auto" w:fill="D9D9D9" w:themeFill="background1" w:themeFillShade="D9"/>
          </w:tcPr>
          <w:p w:rsidR="001B141D" w:rsidRDefault="001B141D" w:rsidP="00902E9E">
            <w:pPr>
              <w:jc w:val="center"/>
            </w:pPr>
            <w:r>
              <w:t>Teacher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1B141D" w:rsidRDefault="001B141D" w:rsidP="00902E9E">
            <w:pPr>
              <w:jc w:val="center"/>
            </w:pPr>
            <w:r>
              <w:t>Lesson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1B141D" w:rsidRDefault="001B141D" w:rsidP="00902E9E">
            <w:pPr>
              <w:jc w:val="center"/>
            </w:pPr>
            <w:r>
              <w:t>Grade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1B141D" w:rsidRDefault="001B141D" w:rsidP="00902E9E">
            <w:pPr>
              <w:jc w:val="center"/>
            </w:pPr>
            <w:r>
              <w:t>Date</w:t>
            </w:r>
          </w:p>
        </w:tc>
      </w:tr>
      <w:tr w:rsidR="001B141D" w:rsidTr="00902E9E">
        <w:tc>
          <w:tcPr>
            <w:tcW w:w="2697" w:type="dxa"/>
          </w:tcPr>
          <w:p w:rsidR="001B141D" w:rsidRDefault="001B141D" w:rsidP="00902E9E">
            <w:pPr>
              <w:jc w:val="center"/>
            </w:pPr>
          </w:p>
        </w:tc>
        <w:tc>
          <w:tcPr>
            <w:tcW w:w="2697" w:type="dxa"/>
          </w:tcPr>
          <w:p w:rsidR="001B141D" w:rsidRDefault="001B141D" w:rsidP="00902E9E">
            <w:pPr>
              <w:jc w:val="center"/>
            </w:pPr>
          </w:p>
        </w:tc>
        <w:tc>
          <w:tcPr>
            <w:tcW w:w="2698" w:type="dxa"/>
          </w:tcPr>
          <w:p w:rsidR="001B141D" w:rsidRDefault="001B141D" w:rsidP="00902E9E">
            <w:pPr>
              <w:jc w:val="center"/>
            </w:pPr>
          </w:p>
        </w:tc>
        <w:tc>
          <w:tcPr>
            <w:tcW w:w="2698" w:type="dxa"/>
          </w:tcPr>
          <w:p w:rsidR="001B141D" w:rsidRDefault="001B141D" w:rsidP="00902E9E">
            <w:pPr>
              <w:jc w:val="center"/>
            </w:pPr>
          </w:p>
        </w:tc>
      </w:tr>
      <w:tr w:rsidR="001F0AA1" w:rsidTr="00B43D7D">
        <w:trPr>
          <w:trHeight w:val="278"/>
        </w:trPr>
        <w:tc>
          <w:tcPr>
            <w:tcW w:w="10790" w:type="dxa"/>
            <w:gridSpan w:val="4"/>
          </w:tcPr>
          <w:p w:rsidR="001F0AA1" w:rsidRDefault="00B43D7D" w:rsidP="00902E9E">
            <w:pPr>
              <w:jc w:val="center"/>
            </w:pPr>
            <w:r>
              <w:t>**</w:t>
            </w:r>
            <w:r w:rsidR="001F0AA1">
              <w:t>NASPE recommends giving 2 feedback statements per min</w:t>
            </w:r>
            <w:r>
              <w:t>ute (average for entire lesson)**</w:t>
            </w:r>
          </w:p>
        </w:tc>
      </w:tr>
    </w:tbl>
    <w:p w:rsidR="00CF7A4B" w:rsidRDefault="00CF7A4B" w:rsidP="004F34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537"/>
        <w:gridCol w:w="1621"/>
        <w:gridCol w:w="2158"/>
        <w:gridCol w:w="2158"/>
        <w:gridCol w:w="2158"/>
      </w:tblGrid>
      <w:tr w:rsidR="000D1F72" w:rsidTr="001F0AA1">
        <w:trPr>
          <w:trHeight w:val="576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1F0AA1" w:rsidRDefault="000D1F72" w:rsidP="001F0AA1">
            <w:pPr>
              <w:jc w:val="center"/>
            </w:pPr>
            <w:r w:rsidRPr="001F0AA1">
              <w:rPr>
                <w:b/>
              </w:rPr>
              <w:t>Behavior Feedback</w:t>
            </w:r>
            <w:r w:rsidR="001F0AA1" w:rsidRPr="001F0AA1">
              <w:rPr>
                <w:b/>
              </w:rPr>
              <w:t xml:space="preserve">: </w:t>
            </w:r>
            <w:r w:rsidR="001F0AA1">
              <w:t>Praise is the desired form of feedback.</w:t>
            </w:r>
          </w:p>
        </w:tc>
      </w:tr>
      <w:tr w:rsidR="000D1F72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0D1F72" w:rsidRPr="00643623" w:rsidRDefault="000D1F72" w:rsidP="004A7C5F">
            <w:pPr>
              <w:jc w:val="center"/>
            </w:pPr>
            <w:r w:rsidRPr="00643623">
              <w:t>Specific Praise</w:t>
            </w:r>
          </w:p>
        </w:tc>
        <w:tc>
          <w:tcPr>
            <w:tcW w:w="8095" w:type="dxa"/>
            <w:gridSpan w:val="4"/>
            <w:vAlign w:val="center"/>
          </w:tcPr>
          <w:p w:rsidR="000D1F72" w:rsidRDefault="000D1F72" w:rsidP="004A7C5F">
            <w:r>
              <w:t>“Thank you for raising your hand before asking a question.”</w:t>
            </w:r>
          </w:p>
        </w:tc>
      </w:tr>
      <w:tr w:rsidR="000D1F72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0D1F72" w:rsidRPr="00643623" w:rsidRDefault="000D1F72" w:rsidP="004A7C5F">
            <w:pPr>
              <w:jc w:val="center"/>
            </w:pPr>
            <w:r w:rsidRPr="00643623">
              <w:t>General Praise</w:t>
            </w:r>
          </w:p>
        </w:tc>
        <w:tc>
          <w:tcPr>
            <w:tcW w:w="8095" w:type="dxa"/>
            <w:gridSpan w:val="4"/>
            <w:vAlign w:val="center"/>
          </w:tcPr>
          <w:p w:rsidR="000D1F72" w:rsidRDefault="000D1F72" w:rsidP="004A7C5F">
            <w:r>
              <w:t>“You are being good students today.”</w:t>
            </w:r>
          </w:p>
        </w:tc>
      </w:tr>
      <w:tr w:rsidR="000D1F72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0D1F72" w:rsidRPr="00643623" w:rsidRDefault="000D1F72" w:rsidP="004A7C5F">
            <w:pPr>
              <w:jc w:val="center"/>
            </w:pPr>
            <w:r w:rsidRPr="00643623">
              <w:t>Specific Scold</w:t>
            </w:r>
          </w:p>
        </w:tc>
        <w:tc>
          <w:tcPr>
            <w:tcW w:w="8095" w:type="dxa"/>
            <w:gridSpan w:val="4"/>
            <w:vAlign w:val="center"/>
          </w:tcPr>
          <w:p w:rsidR="000D1F72" w:rsidRDefault="000D1F72" w:rsidP="004A7C5F">
            <w:r>
              <w:t>“Don’t throw the equipment!”</w:t>
            </w:r>
          </w:p>
        </w:tc>
      </w:tr>
      <w:tr w:rsidR="000D1F72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0D1F72" w:rsidRPr="00643623" w:rsidRDefault="000D1F72" w:rsidP="004A7C5F">
            <w:pPr>
              <w:jc w:val="center"/>
            </w:pPr>
            <w:r w:rsidRPr="00643623">
              <w:t>General Scold</w:t>
            </w:r>
          </w:p>
        </w:tc>
        <w:tc>
          <w:tcPr>
            <w:tcW w:w="8095" w:type="dxa"/>
            <w:gridSpan w:val="4"/>
            <w:vAlign w:val="center"/>
          </w:tcPr>
          <w:p w:rsidR="000D1F72" w:rsidRDefault="000D1F72" w:rsidP="004A7C5F">
            <w:r>
              <w:t>“You all need to start behaving!”</w:t>
            </w:r>
          </w:p>
        </w:tc>
      </w:tr>
      <w:tr w:rsidR="000D1F72" w:rsidRPr="001B141D" w:rsidTr="004A7C5F">
        <w:tc>
          <w:tcPr>
            <w:tcW w:w="2158" w:type="dxa"/>
            <w:shd w:val="clear" w:color="auto" w:fill="D9D9D9" w:themeFill="background1" w:themeFillShade="D9"/>
          </w:tcPr>
          <w:p w:rsidR="000D1F72" w:rsidRPr="001B141D" w:rsidRDefault="000D1F72" w:rsidP="004A7C5F">
            <w:pPr>
              <w:jc w:val="center"/>
              <w:rPr>
                <w:b/>
              </w:rPr>
            </w:pPr>
            <w:r w:rsidRPr="001B141D">
              <w:rPr>
                <w:b/>
              </w:rPr>
              <w:t>Specific Praise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:rsidR="000D1F72" w:rsidRPr="001B141D" w:rsidRDefault="000D1F72" w:rsidP="004A7C5F">
            <w:pPr>
              <w:jc w:val="center"/>
              <w:rPr>
                <w:b/>
              </w:rPr>
            </w:pPr>
            <w:r w:rsidRPr="001B141D">
              <w:rPr>
                <w:b/>
              </w:rPr>
              <w:t>General Praise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D1F72" w:rsidRPr="001B141D" w:rsidRDefault="000D1F72" w:rsidP="004A7C5F">
            <w:pPr>
              <w:jc w:val="center"/>
              <w:rPr>
                <w:b/>
              </w:rPr>
            </w:pPr>
            <w:r w:rsidRPr="001B141D">
              <w:rPr>
                <w:b/>
              </w:rPr>
              <w:t>Specific Scold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D1F72" w:rsidRPr="001B141D" w:rsidRDefault="000D1F72" w:rsidP="004A7C5F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  <w:r w:rsidRPr="001B141D">
              <w:rPr>
                <w:b/>
              </w:rPr>
              <w:t xml:space="preserve"> </w:t>
            </w:r>
            <w:r>
              <w:rPr>
                <w:b/>
              </w:rPr>
              <w:t>Scold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0D1F72" w:rsidRPr="001B141D" w:rsidRDefault="000D1F72" w:rsidP="004A7C5F">
            <w:pPr>
              <w:jc w:val="center"/>
              <w:rPr>
                <w:b/>
              </w:rPr>
            </w:pPr>
            <w:r w:rsidRPr="001B141D">
              <w:rPr>
                <w:b/>
              </w:rPr>
              <w:t>Total</w:t>
            </w:r>
          </w:p>
        </w:tc>
      </w:tr>
      <w:tr w:rsidR="000D1F72" w:rsidTr="004E63F0">
        <w:trPr>
          <w:trHeight w:val="2160"/>
        </w:trPr>
        <w:tc>
          <w:tcPr>
            <w:tcW w:w="2158" w:type="dxa"/>
          </w:tcPr>
          <w:p w:rsidR="000D1F72" w:rsidRDefault="000D1F72" w:rsidP="004A7C5F"/>
        </w:tc>
        <w:tc>
          <w:tcPr>
            <w:tcW w:w="2158" w:type="dxa"/>
            <w:gridSpan w:val="2"/>
          </w:tcPr>
          <w:p w:rsidR="000D1F72" w:rsidRDefault="000D1F72" w:rsidP="004A7C5F"/>
        </w:tc>
        <w:tc>
          <w:tcPr>
            <w:tcW w:w="2158" w:type="dxa"/>
          </w:tcPr>
          <w:p w:rsidR="000D1F72" w:rsidRDefault="000D1F72" w:rsidP="004A7C5F"/>
        </w:tc>
        <w:tc>
          <w:tcPr>
            <w:tcW w:w="2158" w:type="dxa"/>
          </w:tcPr>
          <w:p w:rsidR="000D1F72" w:rsidRDefault="000D1F72" w:rsidP="004A7C5F"/>
        </w:tc>
        <w:tc>
          <w:tcPr>
            <w:tcW w:w="2158" w:type="dxa"/>
          </w:tcPr>
          <w:p w:rsidR="000D1F72" w:rsidRDefault="000D1F72" w:rsidP="004A7C5F"/>
        </w:tc>
      </w:tr>
    </w:tbl>
    <w:p w:rsidR="000D1F72" w:rsidRDefault="000D1F72" w:rsidP="000D1F7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537"/>
        <w:gridCol w:w="1621"/>
        <w:gridCol w:w="2158"/>
        <w:gridCol w:w="2158"/>
        <w:gridCol w:w="2158"/>
      </w:tblGrid>
      <w:tr w:rsidR="00124FAF" w:rsidTr="001F0AA1">
        <w:trPr>
          <w:trHeight w:val="576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1F0AA1" w:rsidRDefault="00124FAF" w:rsidP="001F0AA1">
            <w:pPr>
              <w:jc w:val="center"/>
            </w:pPr>
            <w:r w:rsidRPr="001F0AA1">
              <w:rPr>
                <w:b/>
              </w:rPr>
              <w:t>Skill Feedback</w:t>
            </w:r>
            <w:r w:rsidR="001F0AA1" w:rsidRPr="001F0AA1">
              <w:rPr>
                <w:b/>
              </w:rPr>
              <w:t xml:space="preserve">: </w:t>
            </w:r>
            <w:r w:rsidR="001F0AA1">
              <w:t>Specific feedback is the desired form of feedback.</w:t>
            </w:r>
          </w:p>
        </w:tc>
      </w:tr>
      <w:tr w:rsidR="00124FAF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</w:pPr>
            <w:r w:rsidRPr="00643623">
              <w:t>Specific Positive</w:t>
            </w:r>
          </w:p>
        </w:tc>
        <w:tc>
          <w:tcPr>
            <w:tcW w:w="8095" w:type="dxa"/>
            <w:gridSpan w:val="4"/>
            <w:vAlign w:val="center"/>
          </w:tcPr>
          <w:p w:rsidR="00124FAF" w:rsidRDefault="00124FAF" w:rsidP="00474E63">
            <w:r>
              <w:t>“Great job following through.”</w:t>
            </w:r>
          </w:p>
        </w:tc>
      </w:tr>
      <w:tr w:rsidR="00124FAF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</w:pPr>
            <w:r w:rsidRPr="00643623">
              <w:t>General Positive</w:t>
            </w:r>
          </w:p>
        </w:tc>
        <w:tc>
          <w:tcPr>
            <w:tcW w:w="8095" w:type="dxa"/>
            <w:gridSpan w:val="4"/>
            <w:vAlign w:val="center"/>
          </w:tcPr>
          <w:p w:rsidR="00124FAF" w:rsidRDefault="00124FAF" w:rsidP="00474E63">
            <w:r>
              <w:t>“Nice. Keep it up.”</w:t>
            </w:r>
          </w:p>
        </w:tc>
      </w:tr>
      <w:tr w:rsidR="00124FAF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</w:pPr>
            <w:r w:rsidRPr="00643623">
              <w:t>Specific Corrective</w:t>
            </w:r>
          </w:p>
        </w:tc>
        <w:tc>
          <w:tcPr>
            <w:tcW w:w="8095" w:type="dxa"/>
            <w:gridSpan w:val="4"/>
            <w:vAlign w:val="center"/>
          </w:tcPr>
          <w:p w:rsidR="00124FAF" w:rsidRDefault="00124FAF" w:rsidP="00474E63">
            <w:r>
              <w:t>“Try stepping with your opposite foot when throwing.”</w:t>
            </w:r>
          </w:p>
        </w:tc>
      </w:tr>
      <w:tr w:rsidR="00124FAF" w:rsidTr="001F0AA1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</w:pPr>
            <w:r w:rsidRPr="00643623">
              <w:t>General Corrective</w:t>
            </w:r>
          </w:p>
        </w:tc>
        <w:tc>
          <w:tcPr>
            <w:tcW w:w="8095" w:type="dxa"/>
            <w:gridSpan w:val="4"/>
            <w:vAlign w:val="center"/>
          </w:tcPr>
          <w:p w:rsidR="00124FAF" w:rsidRDefault="00124FAF" w:rsidP="00474E63">
            <w:r>
              <w:t>“Almost. Try that again.”</w:t>
            </w:r>
          </w:p>
        </w:tc>
      </w:tr>
      <w:tr w:rsidR="00124FAF" w:rsidTr="001F0AA1">
        <w:trPr>
          <w:trHeight w:val="576"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  <w:rPr>
                <w:b/>
              </w:rPr>
            </w:pPr>
            <w:r w:rsidRPr="00643623">
              <w:rPr>
                <w:b/>
              </w:rPr>
              <w:t>Specific Positive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  <w:rPr>
                <w:b/>
              </w:rPr>
            </w:pPr>
            <w:r w:rsidRPr="00643623">
              <w:rPr>
                <w:b/>
              </w:rPr>
              <w:t>General Positive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  <w:rPr>
                <w:b/>
              </w:rPr>
            </w:pPr>
            <w:r>
              <w:rPr>
                <w:b/>
              </w:rPr>
              <w:t>Specific Corrective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24FAF" w:rsidRPr="00643623" w:rsidRDefault="00124FAF" w:rsidP="00474E63">
            <w:pPr>
              <w:jc w:val="center"/>
              <w:rPr>
                <w:b/>
              </w:rPr>
            </w:pPr>
            <w:r>
              <w:rPr>
                <w:b/>
              </w:rPr>
              <w:t>General Corrective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124FAF" w:rsidRPr="001B141D" w:rsidRDefault="00124FAF" w:rsidP="00474E63">
            <w:pPr>
              <w:jc w:val="center"/>
              <w:rPr>
                <w:b/>
              </w:rPr>
            </w:pPr>
            <w:r w:rsidRPr="001B141D">
              <w:rPr>
                <w:b/>
              </w:rPr>
              <w:t>Total</w:t>
            </w:r>
          </w:p>
        </w:tc>
      </w:tr>
      <w:tr w:rsidR="00124FAF" w:rsidTr="004E63F0">
        <w:trPr>
          <w:trHeight w:val="2160"/>
        </w:trPr>
        <w:tc>
          <w:tcPr>
            <w:tcW w:w="2158" w:type="dxa"/>
          </w:tcPr>
          <w:p w:rsidR="00124FAF" w:rsidRDefault="00124FAF" w:rsidP="00474E63"/>
        </w:tc>
        <w:tc>
          <w:tcPr>
            <w:tcW w:w="2158" w:type="dxa"/>
            <w:gridSpan w:val="2"/>
          </w:tcPr>
          <w:p w:rsidR="00124FAF" w:rsidRDefault="00124FAF" w:rsidP="00474E63"/>
        </w:tc>
        <w:tc>
          <w:tcPr>
            <w:tcW w:w="2158" w:type="dxa"/>
          </w:tcPr>
          <w:p w:rsidR="00124FAF" w:rsidRDefault="00124FAF" w:rsidP="00474E63"/>
        </w:tc>
        <w:tc>
          <w:tcPr>
            <w:tcW w:w="2158" w:type="dxa"/>
          </w:tcPr>
          <w:p w:rsidR="00124FAF" w:rsidRDefault="00124FAF" w:rsidP="00474E63"/>
        </w:tc>
        <w:tc>
          <w:tcPr>
            <w:tcW w:w="2158" w:type="dxa"/>
          </w:tcPr>
          <w:p w:rsidR="00124FAF" w:rsidRDefault="00124FAF" w:rsidP="00474E63"/>
        </w:tc>
      </w:tr>
    </w:tbl>
    <w:p w:rsidR="00124FAF" w:rsidRDefault="00124FAF" w:rsidP="004F3497">
      <w:pPr>
        <w:spacing w:after="0" w:line="240" w:lineRule="auto"/>
      </w:pPr>
    </w:p>
    <w:p w:rsidR="007E5F36" w:rsidRDefault="009F0DAF" w:rsidP="007E5F36">
      <w:pPr>
        <w:spacing w:after="0" w:line="240" w:lineRule="auto"/>
        <w:jc w:val="center"/>
      </w:pPr>
      <w:r>
        <w:t>Feedback per minute = Minutes of lesson /</w:t>
      </w:r>
      <w:r w:rsidR="007E5F36">
        <w:t xml:space="preserve"> # of Feedback given</w:t>
      </w:r>
      <w:bookmarkStart w:id="0" w:name="_GoBack"/>
      <w:bookmarkEnd w:id="0"/>
    </w:p>
    <w:sectPr w:rsidR="007E5F36" w:rsidSect="001B1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6E5"/>
    <w:multiLevelType w:val="hybridMultilevel"/>
    <w:tmpl w:val="A00E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92002"/>
    <w:multiLevelType w:val="hybridMultilevel"/>
    <w:tmpl w:val="61D49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B"/>
    <w:rsid w:val="000C3F33"/>
    <w:rsid w:val="000D1F72"/>
    <w:rsid w:val="00124FAF"/>
    <w:rsid w:val="001822E9"/>
    <w:rsid w:val="001B141D"/>
    <w:rsid w:val="001F0AA1"/>
    <w:rsid w:val="00295D35"/>
    <w:rsid w:val="00314AC0"/>
    <w:rsid w:val="004E63F0"/>
    <w:rsid w:val="004F3497"/>
    <w:rsid w:val="00554879"/>
    <w:rsid w:val="00590070"/>
    <w:rsid w:val="00594B34"/>
    <w:rsid w:val="00643623"/>
    <w:rsid w:val="0075284E"/>
    <w:rsid w:val="007E5F36"/>
    <w:rsid w:val="008051F5"/>
    <w:rsid w:val="009B5668"/>
    <w:rsid w:val="009F0DAF"/>
    <w:rsid w:val="00B43D7D"/>
    <w:rsid w:val="00C839C0"/>
    <w:rsid w:val="00CF7A4B"/>
    <w:rsid w:val="00E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5DACE-F707-4746-A1E6-D137AD60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7A4B"/>
    <w:pPr>
      <w:keepNext/>
      <w:spacing w:after="0" w:line="240" w:lineRule="auto"/>
      <w:outlineLvl w:val="1"/>
    </w:pPr>
    <w:rPr>
      <w:rFonts w:ascii="Book Antiqua" w:eastAsia="Times New Roman" w:hAnsi="Book Antiqua"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F7A4B"/>
    <w:rPr>
      <w:rFonts w:ascii="Book Antiqua" w:eastAsia="Times New Roman" w:hAnsi="Book Antiqua"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4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Shephard</cp:lastModifiedBy>
  <cp:revision>12</cp:revision>
  <dcterms:created xsi:type="dcterms:W3CDTF">2013-12-30T20:12:00Z</dcterms:created>
  <dcterms:modified xsi:type="dcterms:W3CDTF">2015-06-18T20:32:00Z</dcterms:modified>
</cp:coreProperties>
</file>