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9" w:rsidRPr="007C030F" w:rsidRDefault="007C030F" w:rsidP="00B2373C">
      <w:pPr>
        <w:spacing w:after="0"/>
        <w:jc w:val="center"/>
        <w:rPr>
          <w:b/>
        </w:rPr>
      </w:pPr>
      <w:r w:rsidRPr="007C030F">
        <w:rPr>
          <w:b/>
        </w:rPr>
        <w:t>ALT-PE Recording Form</w:t>
      </w:r>
    </w:p>
    <w:p w:rsidR="00265B66" w:rsidRDefault="00265B66" w:rsidP="00265B66">
      <w:pPr>
        <w:spacing w:after="0"/>
        <w:jc w:val="center"/>
      </w:pPr>
      <w:r>
        <w:t>For each 10 second interval, indicate which category 50% + of the students are engaged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89"/>
        <w:gridCol w:w="2585"/>
        <w:gridCol w:w="2580"/>
        <w:gridCol w:w="2571"/>
      </w:tblGrid>
      <w:tr w:rsidR="0052408E" w:rsidTr="00265B66">
        <w:tc>
          <w:tcPr>
            <w:tcW w:w="3054" w:type="dxa"/>
            <w:gridSpan w:val="2"/>
            <w:shd w:val="clear" w:color="auto" w:fill="D9D9D9" w:themeFill="background1" w:themeFillShade="D9"/>
          </w:tcPr>
          <w:p w:rsidR="0052408E" w:rsidRDefault="0052408E" w:rsidP="00B2373C">
            <w:pPr>
              <w:jc w:val="center"/>
            </w:pPr>
            <w:r>
              <w:t>Teacher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52408E" w:rsidRDefault="0052408E" w:rsidP="00B2373C">
            <w:pPr>
              <w:jc w:val="center"/>
            </w:pPr>
            <w:r>
              <w:t>Lesson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52408E" w:rsidRDefault="0052408E" w:rsidP="00B2373C">
            <w:pPr>
              <w:jc w:val="center"/>
            </w:pPr>
            <w:r>
              <w:t>Grade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52408E" w:rsidRDefault="0052408E" w:rsidP="00B2373C">
            <w:pPr>
              <w:jc w:val="center"/>
            </w:pPr>
            <w:r>
              <w:t>Date</w:t>
            </w:r>
          </w:p>
        </w:tc>
      </w:tr>
      <w:tr w:rsidR="0052408E" w:rsidTr="00265B66">
        <w:tc>
          <w:tcPr>
            <w:tcW w:w="3054" w:type="dxa"/>
            <w:gridSpan w:val="2"/>
          </w:tcPr>
          <w:p w:rsidR="0052408E" w:rsidRDefault="0052408E" w:rsidP="00B2373C">
            <w:pPr>
              <w:jc w:val="center"/>
            </w:pPr>
          </w:p>
        </w:tc>
        <w:tc>
          <w:tcPr>
            <w:tcW w:w="2585" w:type="dxa"/>
          </w:tcPr>
          <w:p w:rsidR="0052408E" w:rsidRDefault="0052408E" w:rsidP="00B2373C">
            <w:pPr>
              <w:jc w:val="center"/>
            </w:pPr>
          </w:p>
        </w:tc>
        <w:tc>
          <w:tcPr>
            <w:tcW w:w="2580" w:type="dxa"/>
          </w:tcPr>
          <w:p w:rsidR="0052408E" w:rsidRDefault="0052408E" w:rsidP="00B2373C">
            <w:pPr>
              <w:jc w:val="center"/>
            </w:pPr>
          </w:p>
        </w:tc>
        <w:tc>
          <w:tcPr>
            <w:tcW w:w="2571" w:type="dxa"/>
          </w:tcPr>
          <w:p w:rsidR="0052408E" w:rsidRDefault="0052408E" w:rsidP="00B2373C">
            <w:pPr>
              <w:jc w:val="center"/>
            </w:pPr>
          </w:p>
        </w:tc>
      </w:tr>
      <w:tr w:rsidR="00265B66" w:rsidTr="00265B66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A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Active</w:t>
            </w:r>
          </w:p>
        </w:tc>
        <w:tc>
          <w:tcPr>
            <w:tcW w:w="7736" w:type="dxa"/>
            <w:gridSpan w:val="3"/>
          </w:tcPr>
          <w:p w:rsidR="00265B66" w:rsidRDefault="00265B66" w:rsidP="0052408E">
            <w:r>
              <w:t>50% or more of students are engaged in a physical activity.</w:t>
            </w:r>
          </w:p>
        </w:tc>
      </w:tr>
      <w:tr w:rsidR="00265B66" w:rsidTr="00265B66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T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Transitioning</w:t>
            </w:r>
          </w:p>
        </w:tc>
        <w:tc>
          <w:tcPr>
            <w:tcW w:w="7736" w:type="dxa"/>
            <w:gridSpan w:val="3"/>
          </w:tcPr>
          <w:p w:rsidR="00265B66" w:rsidRDefault="00265B66" w:rsidP="0052408E">
            <w:r>
              <w:t>50% or more of students are transitioning from one task to another.</w:t>
            </w:r>
          </w:p>
        </w:tc>
      </w:tr>
      <w:tr w:rsidR="00265B66" w:rsidTr="00265B66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 xml:space="preserve">M 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D9D9D9" w:themeFill="background1" w:themeFillShade="D9"/>
          </w:tcPr>
          <w:p w:rsidR="00265B66" w:rsidRDefault="00265B66" w:rsidP="00265B66">
            <w:r>
              <w:t>Management</w:t>
            </w:r>
          </w:p>
        </w:tc>
        <w:tc>
          <w:tcPr>
            <w:tcW w:w="7736" w:type="dxa"/>
            <w:gridSpan w:val="3"/>
          </w:tcPr>
          <w:p w:rsidR="00265B66" w:rsidRDefault="00265B66" w:rsidP="0052408E">
            <w:r>
              <w:t>50% or more of students are being managed.</w:t>
            </w:r>
          </w:p>
        </w:tc>
      </w:tr>
      <w:tr w:rsidR="00265B66" w:rsidTr="00265B66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C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Cognitive task</w:t>
            </w:r>
          </w:p>
        </w:tc>
        <w:tc>
          <w:tcPr>
            <w:tcW w:w="7736" w:type="dxa"/>
            <w:gridSpan w:val="3"/>
          </w:tcPr>
          <w:p w:rsidR="00265B66" w:rsidRDefault="00265B66" w:rsidP="0052408E">
            <w:r>
              <w:t>50% or more of students are engaged in a cognitive task.</w:t>
            </w:r>
          </w:p>
        </w:tc>
      </w:tr>
      <w:tr w:rsidR="00265B66" w:rsidTr="00265B66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W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Waiting</w:t>
            </w:r>
          </w:p>
        </w:tc>
        <w:tc>
          <w:tcPr>
            <w:tcW w:w="7736" w:type="dxa"/>
            <w:gridSpan w:val="3"/>
          </w:tcPr>
          <w:p w:rsidR="00265B66" w:rsidRDefault="00265B66" w:rsidP="0052408E">
            <w:r>
              <w:t>50% or more of students are waiting for instruction or their turn.</w:t>
            </w:r>
          </w:p>
        </w:tc>
      </w:tr>
      <w:tr w:rsidR="00265B66" w:rsidTr="00265B66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O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D9D9D9" w:themeFill="background1" w:themeFillShade="D9"/>
          </w:tcPr>
          <w:p w:rsidR="00265B66" w:rsidRDefault="00265B66" w:rsidP="00265B66">
            <w:pPr>
              <w:jc w:val="center"/>
            </w:pPr>
            <w:r>
              <w:t>Off</w:t>
            </w:r>
            <w:r w:rsidR="00185227">
              <w:t>-</w:t>
            </w:r>
            <w:r>
              <w:t>task</w:t>
            </w:r>
          </w:p>
        </w:tc>
        <w:tc>
          <w:tcPr>
            <w:tcW w:w="7736" w:type="dxa"/>
            <w:gridSpan w:val="3"/>
          </w:tcPr>
          <w:p w:rsidR="00265B66" w:rsidRDefault="00265B66" w:rsidP="0052408E">
            <w:r>
              <w:t>50% or more of students are off task.</w:t>
            </w:r>
          </w:p>
        </w:tc>
      </w:tr>
    </w:tbl>
    <w:p w:rsidR="006B3A61" w:rsidRDefault="006B3A61" w:rsidP="006B3A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627"/>
        <w:gridCol w:w="967"/>
        <w:gridCol w:w="967"/>
        <w:gridCol w:w="966"/>
        <w:gridCol w:w="966"/>
        <w:gridCol w:w="966"/>
        <w:gridCol w:w="966"/>
        <w:gridCol w:w="966"/>
        <w:gridCol w:w="966"/>
        <w:gridCol w:w="966"/>
        <w:gridCol w:w="969"/>
      </w:tblGrid>
      <w:tr w:rsidR="00A55C56" w:rsidTr="00B2373C">
        <w:tc>
          <w:tcPr>
            <w:tcW w:w="498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10292" w:type="dxa"/>
            <w:gridSpan w:val="11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  <w:r>
              <w:t>Minutes</w:t>
            </w:r>
          </w:p>
        </w:tc>
        <w:bookmarkStart w:id="0" w:name="_GoBack"/>
        <w:bookmarkEnd w:id="0"/>
      </w:tr>
      <w:tr w:rsidR="00B2373C" w:rsidTr="00B2373C"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:rsidR="00A55C56" w:rsidRDefault="00A55C56" w:rsidP="00B2373C">
            <w:pPr>
              <w:ind w:left="113" w:right="113"/>
              <w:jc w:val="center"/>
            </w:pPr>
            <w:r>
              <w:t>Seconds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55C56" w:rsidRPr="00FC3509" w:rsidRDefault="00A55C56" w:rsidP="00B2373C">
            <w:pPr>
              <w:jc w:val="center"/>
            </w:pPr>
            <w:r w:rsidRPr="00FC3509">
              <w:t>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A55C56" w:rsidRPr="00FC3509" w:rsidRDefault="00B2373C" w:rsidP="00B2373C">
            <w:pPr>
              <w:jc w:val="center"/>
            </w:pPr>
            <w:r>
              <w:t>1</w:t>
            </w:r>
            <w:r w:rsidR="00A55C56" w:rsidRPr="00FC3509">
              <w:t>0</w:t>
            </w:r>
          </w:p>
        </w:tc>
      </w:tr>
      <w:tr w:rsidR="00B2373C" w:rsidTr="00B2373C">
        <w:tc>
          <w:tcPr>
            <w:tcW w:w="498" w:type="dxa"/>
            <w:vMerge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  <w:r>
              <w:t xml:space="preserve">10 </w:t>
            </w: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9" w:type="dxa"/>
          </w:tcPr>
          <w:p w:rsidR="00A55C56" w:rsidRDefault="00A55C56" w:rsidP="00B2373C">
            <w:pPr>
              <w:jc w:val="center"/>
            </w:pPr>
          </w:p>
        </w:tc>
      </w:tr>
      <w:tr w:rsidR="00B2373C" w:rsidTr="00B2373C">
        <w:tc>
          <w:tcPr>
            <w:tcW w:w="498" w:type="dxa"/>
            <w:vMerge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  <w:r>
              <w:t>20</w:t>
            </w: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9" w:type="dxa"/>
          </w:tcPr>
          <w:p w:rsidR="00A55C56" w:rsidRDefault="00A55C56" w:rsidP="00B2373C">
            <w:pPr>
              <w:jc w:val="center"/>
            </w:pPr>
          </w:p>
        </w:tc>
      </w:tr>
      <w:tr w:rsidR="00B2373C" w:rsidTr="00B2373C">
        <w:tc>
          <w:tcPr>
            <w:tcW w:w="498" w:type="dxa"/>
            <w:vMerge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9" w:type="dxa"/>
          </w:tcPr>
          <w:p w:rsidR="00A55C56" w:rsidRDefault="00A55C56" w:rsidP="00B2373C">
            <w:pPr>
              <w:jc w:val="center"/>
            </w:pPr>
          </w:p>
        </w:tc>
      </w:tr>
      <w:tr w:rsidR="00B2373C" w:rsidTr="00B2373C">
        <w:tc>
          <w:tcPr>
            <w:tcW w:w="498" w:type="dxa"/>
            <w:vMerge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9" w:type="dxa"/>
          </w:tcPr>
          <w:p w:rsidR="00A55C56" w:rsidRDefault="00A55C56" w:rsidP="00B2373C">
            <w:pPr>
              <w:jc w:val="center"/>
            </w:pPr>
          </w:p>
        </w:tc>
      </w:tr>
      <w:tr w:rsidR="00B2373C" w:rsidTr="00B2373C">
        <w:tc>
          <w:tcPr>
            <w:tcW w:w="498" w:type="dxa"/>
            <w:vMerge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9" w:type="dxa"/>
          </w:tcPr>
          <w:p w:rsidR="00A55C56" w:rsidRDefault="00A55C56" w:rsidP="00B2373C">
            <w:pPr>
              <w:jc w:val="center"/>
            </w:pPr>
          </w:p>
        </w:tc>
      </w:tr>
      <w:tr w:rsidR="00B2373C" w:rsidTr="00B2373C">
        <w:tc>
          <w:tcPr>
            <w:tcW w:w="498" w:type="dxa"/>
            <w:vMerge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A55C56" w:rsidRDefault="00A55C56" w:rsidP="00B2373C">
            <w:pPr>
              <w:jc w:val="center"/>
            </w:pPr>
            <w:r>
              <w:t xml:space="preserve">60  </w:t>
            </w: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7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6" w:type="dxa"/>
          </w:tcPr>
          <w:p w:rsidR="00A55C56" w:rsidRDefault="00A55C56" w:rsidP="00B2373C">
            <w:pPr>
              <w:jc w:val="center"/>
            </w:pPr>
          </w:p>
        </w:tc>
        <w:tc>
          <w:tcPr>
            <w:tcW w:w="969" w:type="dxa"/>
          </w:tcPr>
          <w:p w:rsidR="00A55C56" w:rsidRDefault="00A55C56" w:rsidP="00B2373C">
            <w:pPr>
              <w:jc w:val="center"/>
            </w:pPr>
          </w:p>
        </w:tc>
      </w:tr>
      <w:tr w:rsidR="00B2373C" w:rsidTr="002D5F2B">
        <w:tc>
          <w:tcPr>
            <w:tcW w:w="498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10292" w:type="dxa"/>
            <w:gridSpan w:val="11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  <w:r>
              <w:t>Minutes</w:t>
            </w:r>
          </w:p>
        </w:tc>
      </w:tr>
      <w:tr w:rsidR="00B2373C" w:rsidTr="002D5F2B"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:rsidR="00B2373C" w:rsidRDefault="00B2373C" w:rsidP="00B2373C">
            <w:pPr>
              <w:ind w:left="113" w:right="113"/>
              <w:jc w:val="center"/>
            </w:pPr>
            <w:r>
              <w:t>Seconds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 w:rsidRPr="00FC3509">
              <w:t>1</w:t>
            </w:r>
            <w:r>
              <w:t>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</w:t>
            </w:r>
            <w:r w:rsidRPr="00FC3509"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</w:t>
            </w:r>
            <w:r w:rsidRPr="00FC3509"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</w:t>
            </w:r>
            <w:r w:rsidRPr="00FC3509">
              <w:t>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</w:t>
            </w:r>
            <w:r w:rsidRPr="00FC3509">
              <w:t>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</w:t>
            </w:r>
            <w:r w:rsidRPr="00FC3509"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</w:t>
            </w:r>
            <w:r w:rsidRPr="00FC3509"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1</w:t>
            </w:r>
            <w:r w:rsidRPr="00FC3509">
              <w:t>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B2373C" w:rsidRPr="00FC3509" w:rsidRDefault="00B2373C" w:rsidP="00B2373C">
            <w:pPr>
              <w:jc w:val="center"/>
            </w:pPr>
            <w:r>
              <w:t>2</w:t>
            </w:r>
            <w:r w:rsidRPr="00FC3509">
              <w:t>0</w:t>
            </w:r>
          </w:p>
        </w:tc>
      </w:tr>
      <w:tr w:rsidR="00B2373C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  <w:r>
              <w:t xml:space="preserve">10 </w:t>
            </w: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9" w:type="dxa"/>
          </w:tcPr>
          <w:p w:rsidR="00B2373C" w:rsidRDefault="00B2373C" w:rsidP="00B2373C">
            <w:pPr>
              <w:jc w:val="center"/>
            </w:pPr>
          </w:p>
        </w:tc>
      </w:tr>
      <w:tr w:rsidR="00B2373C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  <w:r>
              <w:t>20</w:t>
            </w: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9" w:type="dxa"/>
          </w:tcPr>
          <w:p w:rsidR="00B2373C" w:rsidRDefault="00B2373C" w:rsidP="00B2373C">
            <w:pPr>
              <w:jc w:val="center"/>
            </w:pPr>
          </w:p>
        </w:tc>
      </w:tr>
      <w:tr w:rsidR="00B2373C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9" w:type="dxa"/>
          </w:tcPr>
          <w:p w:rsidR="00B2373C" w:rsidRDefault="00B2373C" w:rsidP="00B2373C">
            <w:pPr>
              <w:jc w:val="center"/>
            </w:pPr>
          </w:p>
        </w:tc>
      </w:tr>
      <w:tr w:rsidR="00B2373C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9" w:type="dxa"/>
          </w:tcPr>
          <w:p w:rsidR="00B2373C" w:rsidRDefault="00B2373C" w:rsidP="00B2373C">
            <w:pPr>
              <w:jc w:val="center"/>
            </w:pPr>
          </w:p>
        </w:tc>
      </w:tr>
      <w:tr w:rsidR="00B2373C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9" w:type="dxa"/>
          </w:tcPr>
          <w:p w:rsidR="00B2373C" w:rsidRDefault="00B2373C" w:rsidP="00B2373C">
            <w:pPr>
              <w:jc w:val="center"/>
            </w:pPr>
          </w:p>
        </w:tc>
      </w:tr>
      <w:tr w:rsidR="00B2373C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2373C" w:rsidRDefault="00B2373C" w:rsidP="00B2373C">
            <w:pPr>
              <w:jc w:val="center"/>
            </w:pPr>
            <w:r>
              <w:t xml:space="preserve">60  </w:t>
            </w: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7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6" w:type="dxa"/>
          </w:tcPr>
          <w:p w:rsidR="00B2373C" w:rsidRDefault="00B2373C" w:rsidP="00B2373C">
            <w:pPr>
              <w:jc w:val="center"/>
            </w:pPr>
          </w:p>
        </w:tc>
        <w:tc>
          <w:tcPr>
            <w:tcW w:w="969" w:type="dxa"/>
          </w:tcPr>
          <w:p w:rsidR="00B2373C" w:rsidRDefault="00B2373C" w:rsidP="00B2373C">
            <w:pPr>
              <w:jc w:val="center"/>
            </w:pPr>
          </w:p>
        </w:tc>
      </w:tr>
      <w:tr w:rsidR="00C63A42" w:rsidTr="002D5F2B">
        <w:tc>
          <w:tcPr>
            <w:tcW w:w="49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10292" w:type="dxa"/>
            <w:gridSpan w:val="11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Minutes</w:t>
            </w:r>
          </w:p>
        </w:tc>
      </w:tr>
      <w:tr w:rsidR="00C63A42" w:rsidTr="002D5F2B"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:rsidR="00C63A42" w:rsidRDefault="00C63A42" w:rsidP="00253B16">
            <w:pPr>
              <w:ind w:left="113" w:right="113"/>
              <w:jc w:val="center"/>
            </w:pPr>
            <w:r>
              <w:t>Seconds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</w:t>
            </w:r>
            <w:r w:rsidRPr="00FC3509"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</w:t>
            </w:r>
            <w:r w:rsidRPr="00FC3509"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</w:t>
            </w:r>
            <w:r w:rsidRPr="00FC3509">
              <w:t>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</w:t>
            </w:r>
            <w:r w:rsidRPr="00FC3509">
              <w:t>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</w:t>
            </w:r>
            <w:r w:rsidRPr="00FC3509"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</w:t>
            </w:r>
            <w:r w:rsidRPr="00FC3509"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2</w:t>
            </w:r>
            <w:r w:rsidRPr="00FC3509">
              <w:t>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0</w:t>
            </w: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 xml:space="preserve">10 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20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 xml:space="preserve">60  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10292" w:type="dxa"/>
            <w:gridSpan w:val="11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Minutes</w:t>
            </w:r>
          </w:p>
        </w:tc>
      </w:tr>
      <w:tr w:rsidR="00C63A42" w:rsidTr="002D5F2B"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:rsidR="00C63A42" w:rsidRDefault="00C63A42" w:rsidP="00253B16">
            <w:pPr>
              <w:ind w:left="113" w:right="113"/>
              <w:jc w:val="center"/>
            </w:pPr>
            <w:r>
              <w:t>Seconds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3</w:t>
            </w:r>
            <w:r w:rsidRPr="00FC3509">
              <w:t>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0</w:t>
            </w: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 xml:space="preserve">10 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20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8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 xml:space="preserve">60  </w:t>
            </w: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9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9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10291" w:type="dxa"/>
            <w:gridSpan w:val="11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Minutes</w:t>
            </w:r>
          </w:p>
        </w:tc>
      </w:tr>
      <w:tr w:rsidR="00C63A42" w:rsidTr="002D5F2B">
        <w:tc>
          <w:tcPr>
            <w:tcW w:w="499" w:type="dxa"/>
            <w:vMerge w:val="restart"/>
            <w:shd w:val="clear" w:color="auto" w:fill="D9D9D9" w:themeFill="background1" w:themeFillShade="D9"/>
            <w:textDirection w:val="btLr"/>
          </w:tcPr>
          <w:p w:rsidR="00C63A42" w:rsidRDefault="00C63A42" w:rsidP="00253B16">
            <w:pPr>
              <w:ind w:left="113" w:right="113"/>
              <w:jc w:val="center"/>
            </w:pPr>
            <w:r>
              <w:t>Seconds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4</w:t>
            </w:r>
            <w:r w:rsidRPr="00FC3509">
              <w:t>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63A42" w:rsidRPr="00FC3509" w:rsidRDefault="00C63A42" w:rsidP="00253B16">
            <w:pPr>
              <w:jc w:val="center"/>
            </w:pPr>
            <w:r>
              <w:t>5</w:t>
            </w:r>
            <w:r w:rsidRPr="00FC3509">
              <w:t>0</w:t>
            </w:r>
          </w:p>
        </w:tc>
      </w:tr>
      <w:tr w:rsidR="00C63A42" w:rsidTr="002D5F2B">
        <w:tc>
          <w:tcPr>
            <w:tcW w:w="499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 xml:space="preserve">10 </w:t>
            </w:r>
          </w:p>
        </w:tc>
        <w:tc>
          <w:tcPr>
            <w:tcW w:w="968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9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20</w:t>
            </w:r>
          </w:p>
        </w:tc>
        <w:tc>
          <w:tcPr>
            <w:tcW w:w="968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9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30</w:t>
            </w:r>
          </w:p>
        </w:tc>
        <w:tc>
          <w:tcPr>
            <w:tcW w:w="968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9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40</w:t>
            </w:r>
          </w:p>
        </w:tc>
        <w:tc>
          <w:tcPr>
            <w:tcW w:w="968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9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>50</w:t>
            </w:r>
          </w:p>
        </w:tc>
        <w:tc>
          <w:tcPr>
            <w:tcW w:w="968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</w:tr>
      <w:tr w:rsidR="00C63A42" w:rsidTr="002D5F2B">
        <w:tc>
          <w:tcPr>
            <w:tcW w:w="499" w:type="dxa"/>
            <w:vMerge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C63A42" w:rsidRDefault="00C63A42" w:rsidP="00253B16">
            <w:pPr>
              <w:jc w:val="center"/>
            </w:pPr>
            <w:r>
              <w:t xml:space="preserve">60  </w:t>
            </w:r>
          </w:p>
        </w:tc>
        <w:tc>
          <w:tcPr>
            <w:tcW w:w="968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7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  <w:tc>
          <w:tcPr>
            <w:tcW w:w="966" w:type="dxa"/>
          </w:tcPr>
          <w:p w:rsidR="00C63A42" w:rsidRDefault="00C63A42" w:rsidP="00253B16">
            <w:pPr>
              <w:jc w:val="center"/>
            </w:pPr>
          </w:p>
        </w:tc>
      </w:tr>
    </w:tbl>
    <w:p w:rsidR="00C63A42" w:rsidRDefault="00C63A42" w:rsidP="00263F75">
      <w:pPr>
        <w:spacing w:after="0"/>
      </w:pPr>
    </w:p>
    <w:sectPr w:rsidR="00C63A42" w:rsidSect="006B3A6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F"/>
    <w:rsid w:val="00185227"/>
    <w:rsid w:val="00263F75"/>
    <w:rsid w:val="00265B66"/>
    <w:rsid w:val="002D5F2B"/>
    <w:rsid w:val="0052408E"/>
    <w:rsid w:val="00554879"/>
    <w:rsid w:val="006B3A61"/>
    <w:rsid w:val="007C030F"/>
    <w:rsid w:val="00A55C56"/>
    <w:rsid w:val="00B2373C"/>
    <w:rsid w:val="00C63A42"/>
    <w:rsid w:val="00E424B6"/>
    <w:rsid w:val="00FC3509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47E68-861D-4ACF-9841-011DAA13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Shephard</cp:lastModifiedBy>
  <cp:revision>6</cp:revision>
  <dcterms:created xsi:type="dcterms:W3CDTF">2013-12-30T18:15:00Z</dcterms:created>
  <dcterms:modified xsi:type="dcterms:W3CDTF">2015-06-18T20:42:00Z</dcterms:modified>
</cp:coreProperties>
</file>